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550905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550905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550905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550905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550905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C0002D" w:rsidRPr="00C0002D">
        <w:rPr>
          <w:rFonts w:ascii="Times New Roman" w:hAnsi="Times New Roman" w:cs="Times New Roman"/>
          <w:sz w:val="28"/>
          <w:szCs w:val="28"/>
        </w:rPr>
        <w:t>86:10:0101053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C0002D" w:rsidRPr="00C0002D">
        <w:rPr>
          <w:rFonts w:ascii="Times New Roman" w:hAnsi="Times New Roman" w:cs="Times New Roman"/>
          <w:sz w:val="28"/>
          <w:szCs w:val="28"/>
        </w:rPr>
        <w:t>Кварталы 29-16, 29Б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</w:t>
      </w:r>
      <w:r w:rsidR="00550905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в соответствии 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550905">
        <w:rPr>
          <w:rFonts w:ascii="Times New Roman" w:hAnsi="Times New Roman" w:cs="Times New Roman"/>
          <w:sz w:val="28"/>
          <w:szCs w:val="28"/>
        </w:rPr>
        <w:t xml:space="preserve">«21» </w:t>
      </w:r>
      <w:r w:rsidRPr="005401D5">
        <w:rPr>
          <w:rFonts w:ascii="Times New Roman" w:hAnsi="Times New Roman" w:cs="Times New Roman"/>
          <w:sz w:val="28"/>
          <w:szCs w:val="28"/>
        </w:rPr>
        <w:t xml:space="preserve">февраля 2020 г. </w:t>
      </w:r>
      <w:r w:rsidR="00550905">
        <w:rPr>
          <w:rFonts w:ascii="Times New Roman" w:hAnsi="Times New Roman" w:cs="Times New Roman"/>
          <w:sz w:val="28"/>
          <w:szCs w:val="28"/>
        </w:rPr>
        <w:br/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55090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550905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C0002D" w:rsidP="00FD77FB">
            <w:pPr>
              <w:pStyle w:val="ConsPlusNormal"/>
              <w:jc w:val="center"/>
            </w:pPr>
            <w:r w:rsidRPr="00C0002D">
              <w:t>Ханты-Мансийский автономный округ — Югра, городской округ город Сургут, N кадастрового квартала 86:10:0101053, Кварталы 29-16, 29Б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DBD" w:rsidRDefault="00FC6DBD">
      <w:pPr>
        <w:spacing w:after="0" w:line="240" w:lineRule="auto"/>
      </w:pPr>
      <w:r>
        <w:separator/>
      </w:r>
    </w:p>
  </w:endnote>
  <w:endnote w:type="continuationSeparator" w:id="0">
    <w:p w:rsidR="00FC6DBD" w:rsidRDefault="00FC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DBD" w:rsidRDefault="00FC6DBD">
      <w:pPr>
        <w:spacing w:after="0" w:line="240" w:lineRule="auto"/>
      </w:pPr>
      <w:r>
        <w:separator/>
      </w:r>
    </w:p>
  </w:footnote>
  <w:footnote w:type="continuationSeparator" w:id="0">
    <w:p w:rsidR="00FC6DBD" w:rsidRDefault="00FC6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7721A"/>
    <w:rsid w:val="0032314D"/>
    <w:rsid w:val="00332C8C"/>
    <w:rsid w:val="003618BE"/>
    <w:rsid w:val="00373AFA"/>
    <w:rsid w:val="003F4573"/>
    <w:rsid w:val="005401D5"/>
    <w:rsid w:val="00550905"/>
    <w:rsid w:val="00566BF6"/>
    <w:rsid w:val="005E1E8A"/>
    <w:rsid w:val="00623EAA"/>
    <w:rsid w:val="0070733F"/>
    <w:rsid w:val="00803B90"/>
    <w:rsid w:val="008400A3"/>
    <w:rsid w:val="00953A20"/>
    <w:rsid w:val="00981F84"/>
    <w:rsid w:val="009E7B71"/>
    <w:rsid w:val="00AE54DD"/>
    <w:rsid w:val="00BA7DFB"/>
    <w:rsid w:val="00BF06E2"/>
    <w:rsid w:val="00C0002D"/>
    <w:rsid w:val="00C548D8"/>
    <w:rsid w:val="00C858BC"/>
    <w:rsid w:val="00E74F60"/>
    <w:rsid w:val="00EA6607"/>
    <w:rsid w:val="00EB7233"/>
    <w:rsid w:val="00FC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0572D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BB25-9A17-4E6F-AB7A-82573B81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</Words>
  <Characters>4617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2020-03-03T11:46:00Z</dcterms:created>
  <dcterms:modified xsi:type="dcterms:W3CDTF">2020-03-03T11:46:00Z</dcterms:modified>
</cp:coreProperties>
</file>